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34" w:rsidRPr="00722FEA" w:rsidRDefault="00722FEA" w:rsidP="00722F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EA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722FEA" w:rsidRDefault="00722FEA" w:rsidP="00722F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FEA"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1. Среднее арифметическое чисел.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2. Что такое процент?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3. Как обратить десятичную дробь в проценты?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4.Как перевести десятичную дробь в проценты?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5. Как найти процент от числа?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6. Как найти число по его проценту?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7 .Как найти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какой процент составляет одно число от другого числа?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8. Круговые и столбчатые диаграммы.</w:t>
      </w:r>
    </w:p>
    <w:p w:rsidR="00722FEA" w:rsidRDefault="00701DC3" w:rsidP="00722FEA">
      <w:pPr>
        <w:rPr>
          <w:sz w:val="24"/>
          <w:szCs w:val="24"/>
        </w:rPr>
      </w:pPr>
      <w:r>
        <w:rPr>
          <w:sz w:val="24"/>
          <w:szCs w:val="24"/>
        </w:rPr>
        <w:t>9. Что такое угол</w:t>
      </w:r>
      <w:r w:rsidR="00722FEA">
        <w:rPr>
          <w:sz w:val="24"/>
          <w:szCs w:val="24"/>
        </w:rPr>
        <w:t>?</w:t>
      </w:r>
    </w:p>
    <w:p w:rsidR="00722FEA" w:rsidRDefault="00701DC3" w:rsidP="00722FEA">
      <w:pPr>
        <w:rPr>
          <w:sz w:val="24"/>
          <w:szCs w:val="24"/>
        </w:rPr>
      </w:pPr>
      <w:r>
        <w:rPr>
          <w:sz w:val="24"/>
          <w:szCs w:val="24"/>
        </w:rPr>
        <w:t>10. Что такой прямой и развернуый угол</w:t>
      </w:r>
      <w:proofErr w:type="gramStart"/>
      <w:r w:rsidR="00722FEA">
        <w:rPr>
          <w:sz w:val="24"/>
          <w:szCs w:val="24"/>
        </w:rPr>
        <w:t xml:space="preserve"> ?</w:t>
      </w:r>
      <w:proofErr w:type="gramEnd"/>
    </w:p>
    <w:p w:rsidR="00722FEA" w:rsidRDefault="00701DC3" w:rsidP="00722FEA">
      <w:pPr>
        <w:rPr>
          <w:sz w:val="24"/>
          <w:szCs w:val="24"/>
        </w:rPr>
      </w:pPr>
      <w:r>
        <w:rPr>
          <w:sz w:val="24"/>
          <w:szCs w:val="24"/>
        </w:rPr>
        <w:t>11.  Измерение углов.</w:t>
      </w:r>
      <w:r w:rsidR="007526E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>ранспортир.</w:t>
      </w:r>
    </w:p>
    <w:p w:rsidR="00722FEA" w:rsidRDefault="00701DC3" w:rsidP="00722FEA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722FEA">
        <w:rPr>
          <w:sz w:val="24"/>
          <w:szCs w:val="24"/>
        </w:rPr>
        <w:t>.Периметр треугольника.</w:t>
      </w:r>
    </w:p>
    <w:p w:rsidR="00722FEA" w:rsidRDefault="00722FEA" w:rsidP="00722F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38.Выполнить действия.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   3,2*5,125                                   60,03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8,7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   0,084*6,9                                   36,4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0,065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39.Найти значение выражения.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   (21 – 18,3) * 6,6 +3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0,6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40.Найти среднее арифметическое чисел.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   36,2; 38,4; 37; 39,4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41.Решить задачу.</w:t>
      </w:r>
    </w:p>
    <w:p w:rsidR="00722FEA" w:rsidRPr="005401D6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    В магазин привезли 10 ящиков с яблоками по 3,6 кг в каждом ящике и 40 ящиков яблок по 3,2 кг в каждом ящике. Сколько яблок в среднем в одном ящике</w:t>
      </w:r>
      <w:r w:rsidRPr="005401D6">
        <w:rPr>
          <w:sz w:val="24"/>
          <w:szCs w:val="24"/>
        </w:rPr>
        <w:t>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42.В олимпиаде по математике приняли участие 120 учащихся пятых и шестых классов.    Пятиклассники составляют 55% всех участников. Сколько  пятиклассников участвовало в олимпиаде?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43.В таксомоторном парке 16% всех машин «Москвичи». Сколько всего машин в таксопарке, если «Москвичей» в нём 40?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lastRenderedPageBreak/>
        <w:t>44.Решить уравнения.</w:t>
      </w:r>
    </w:p>
    <w:p w:rsidR="00722FEA" w:rsidRDefault="007526E6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   14 + 6.2а =</w:t>
      </w:r>
      <w:bookmarkStart w:id="0" w:name="_GoBack"/>
      <w:bookmarkEnd w:id="0"/>
      <w:r w:rsidR="00722FEA">
        <w:rPr>
          <w:sz w:val="24"/>
          <w:szCs w:val="24"/>
        </w:rPr>
        <w:t xml:space="preserve"> 2,4а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45.Постройте углы: САВ = 45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, КЕМ = 120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</w:t>
      </w:r>
    </w:p>
    <w:p w:rsidR="00722FEA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>46.В треугольнике АВС угол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равен 34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, угол В равен 70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 Найти градусную меру угла С.</w:t>
      </w:r>
    </w:p>
    <w:p w:rsidR="00722FEA" w:rsidRPr="00826D6D" w:rsidRDefault="00722FEA" w:rsidP="00722FE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22FEA" w:rsidRDefault="00722FEA" w:rsidP="00722FEA">
      <w:pPr>
        <w:rPr>
          <w:sz w:val="24"/>
          <w:szCs w:val="24"/>
        </w:rPr>
      </w:pPr>
    </w:p>
    <w:p w:rsidR="00722FEA" w:rsidRDefault="00722FEA" w:rsidP="00722FEA">
      <w:pPr>
        <w:rPr>
          <w:sz w:val="24"/>
          <w:szCs w:val="24"/>
        </w:rPr>
      </w:pPr>
    </w:p>
    <w:p w:rsidR="00722FEA" w:rsidRDefault="00722FEA" w:rsidP="00722FEA">
      <w:pPr>
        <w:rPr>
          <w:sz w:val="24"/>
          <w:szCs w:val="24"/>
        </w:rPr>
      </w:pPr>
    </w:p>
    <w:p w:rsidR="00722FEA" w:rsidRDefault="00722FEA" w:rsidP="00722FEA">
      <w:pPr>
        <w:rPr>
          <w:sz w:val="24"/>
          <w:szCs w:val="24"/>
        </w:rPr>
      </w:pPr>
    </w:p>
    <w:p w:rsidR="00722FEA" w:rsidRDefault="00722FEA" w:rsidP="00722FEA">
      <w:pPr>
        <w:rPr>
          <w:sz w:val="24"/>
          <w:szCs w:val="24"/>
        </w:rPr>
      </w:pPr>
    </w:p>
    <w:p w:rsidR="00722FEA" w:rsidRPr="00C51B8B" w:rsidRDefault="00722FEA" w:rsidP="00722FEA">
      <w:pPr>
        <w:rPr>
          <w:sz w:val="24"/>
          <w:szCs w:val="24"/>
        </w:rPr>
      </w:pPr>
    </w:p>
    <w:p w:rsidR="00722FEA" w:rsidRPr="00930699" w:rsidRDefault="00722FEA" w:rsidP="00722FEA">
      <w:pPr>
        <w:rPr>
          <w:sz w:val="24"/>
          <w:szCs w:val="24"/>
        </w:rPr>
      </w:pPr>
    </w:p>
    <w:p w:rsidR="00722FEA" w:rsidRPr="00722FEA" w:rsidRDefault="00722FEA" w:rsidP="00722F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22FEA" w:rsidRPr="00722FEA" w:rsidSect="00E6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FEA"/>
    <w:rsid w:val="00701DC3"/>
    <w:rsid w:val="00722FEA"/>
    <w:rsid w:val="007526E6"/>
    <w:rsid w:val="00E6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F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4</cp:revision>
  <dcterms:created xsi:type="dcterms:W3CDTF">2017-04-26T01:39:00Z</dcterms:created>
  <dcterms:modified xsi:type="dcterms:W3CDTF">2017-12-07T09:40:00Z</dcterms:modified>
</cp:coreProperties>
</file>